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C58" w:rsidRDefault="00CE6C58" w:rsidP="005F081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02BC4" w:rsidRPr="00B02BC4" w:rsidRDefault="00AD7E88" w:rsidP="00AD7E88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</w:t>
      </w:r>
      <w:bookmarkStart w:id="0" w:name="_GoBack"/>
      <w:bookmarkEnd w:id="0"/>
      <w:r w:rsidR="00B02BC4" w:rsidRPr="00B02BC4">
        <w:rPr>
          <w:rFonts w:ascii="Times New Roman" w:hAnsi="Times New Roman" w:cs="Times New Roman"/>
          <w:b/>
          <w:sz w:val="36"/>
          <w:szCs w:val="36"/>
        </w:rPr>
        <w:t>рганизации и</w:t>
      </w:r>
      <w:r>
        <w:rPr>
          <w:rFonts w:ascii="Times New Roman" w:hAnsi="Times New Roman" w:cs="Times New Roman"/>
          <w:b/>
          <w:sz w:val="36"/>
          <w:szCs w:val="36"/>
        </w:rPr>
        <w:t xml:space="preserve"> проведения Дня охраны труда в МБ</w:t>
      </w:r>
      <w:r w:rsidR="00B02BC4" w:rsidRPr="00B02BC4">
        <w:rPr>
          <w:rFonts w:ascii="Times New Roman" w:hAnsi="Times New Roman" w:cs="Times New Roman"/>
          <w:b/>
          <w:sz w:val="36"/>
          <w:szCs w:val="36"/>
        </w:rPr>
        <w:t>ОУ</w:t>
      </w:r>
      <w:r>
        <w:rPr>
          <w:rFonts w:ascii="Times New Roman" w:hAnsi="Times New Roman" w:cs="Times New Roman"/>
          <w:b/>
          <w:sz w:val="36"/>
          <w:szCs w:val="36"/>
        </w:rPr>
        <w:t xml:space="preserve"> «Гимназия №2»</w:t>
      </w:r>
    </w:p>
    <w:p w:rsidR="00B02BC4" w:rsidRPr="00B02BC4" w:rsidRDefault="00B02BC4" w:rsidP="005F081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02BC4" w:rsidRDefault="00B02BC4" w:rsidP="005F08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985"/>
        <w:gridCol w:w="4518"/>
        <w:gridCol w:w="2393"/>
      </w:tblGrid>
      <w:tr w:rsidR="00B02BC4" w:rsidTr="00B02BC4">
        <w:tc>
          <w:tcPr>
            <w:tcW w:w="675" w:type="dxa"/>
          </w:tcPr>
          <w:p w:rsidR="00B02BC4" w:rsidRDefault="00B02BC4" w:rsidP="005F0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985" w:type="dxa"/>
            <w:vAlign w:val="center"/>
          </w:tcPr>
          <w:p w:rsidR="00B02BC4" w:rsidRDefault="00B02BC4" w:rsidP="00B0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4518" w:type="dxa"/>
            <w:vAlign w:val="center"/>
          </w:tcPr>
          <w:p w:rsidR="00B02BC4" w:rsidRDefault="00B02BC4" w:rsidP="00B0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  <w:vAlign w:val="center"/>
          </w:tcPr>
          <w:p w:rsidR="00B02BC4" w:rsidRDefault="00B02BC4" w:rsidP="00B0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E7207D" w:rsidTr="00E7207D">
        <w:tc>
          <w:tcPr>
            <w:tcW w:w="675" w:type="dxa"/>
          </w:tcPr>
          <w:p w:rsidR="00E7207D" w:rsidRDefault="00E7207D" w:rsidP="005F08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5" w:type="dxa"/>
            <w:vAlign w:val="center"/>
          </w:tcPr>
          <w:p w:rsidR="00E7207D" w:rsidRPr="00E7207D" w:rsidRDefault="00E7207D" w:rsidP="00B02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7D">
              <w:rPr>
                <w:rFonts w:ascii="Times New Roman" w:hAnsi="Times New Roman" w:cs="Times New Roman"/>
                <w:sz w:val="28"/>
                <w:szCs w:val="28"/>
              </w:rPr>
              <w:t>1 раз в 5 лет</w:t>
            </w:r>
          </w:p>
        </w:tc>
        <w:tc>
          <w:tcPr>
            <w:tcW w:w="4518" w:type="dxa"/>
          </w:tcPr>
          <w:p w:rsidR="00E7207D" w:rsidRPr="00E7207D" w:rsidRDefault="00E7207D" w:rsidP="00E7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07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</w:t>
            </w:r>
            <w:r w:rsidR="00AD7E88">
              <w:rPr>
                <w:rFonts w:ascii="Times New Roman" w:hAnsi="Times New Roman" w:cs="Times New Roman"/>
                <w:sz w:val="28"/>
                <w:szCs w:val="28"/>
              </w:rPr>
              <w:t>Положения о Дне охраны труда в МБ</w:t>
            </w:r>
            <w:r w:rsidRPr="00E7207D">
              <w:rPr>
                <w:rFonts w:ascii="Times New Roman" w:hAnsi="Times New Roman" w:cs="Times New Roman"/>
                <w:sz w:val="28"/>
                <w:szCs w:val="28"/>
              </w:rPr>
              <w:t>ОУ.</w:t>
            </w:r>
          </w:p>
        </w:tc>
        <w:tc>
          <w:tcPr>
            <w:tcW w:w="2393" w:type="dxa"/>
          </w:tcPr>
          <w:p w:rsidR="00AD7E88" w:rsidRDefault="00AD7E88" w:rsidP="00E72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  <w:p w:rsidR="00E7207D" w:rsidRPr="00E7207D" w:rsidRDefault="00E7207D" w:rsidP="00E72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ППО</w:t>
            </w:r>
          </w:p>
        </w:tc>
      </w:tr>
      <w:tr w:rsidR="00CE6C58" w:rsidTr="003A1EC6">
        <w:tc>
          <w:tcPr>
            <w:tcW w:w="675" w:type="dxa"/>
            <w:vMerge w:val="restart"/>
            <w:vAlign w:val="center"/>
          </w:tcPr>
          <w:p w:rsidR="00CE6C58" w:rsidRDefault="00E7207D" w:rsidP="003A1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E6C5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E6C58" w:rsidRDefault="00CE6C58" w:rsidP="00CE6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518" w:type="dxa"/>
          </w:tcPr>
          <w:p w:rsidR="00CE6C58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Составле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Плана-графика проведения Дней</w:t>
            </w:r>
            <w:r w:rsidR="00AD7E88">
              <w:rPr>
                <w:rFonts w:ascii="Times New Roman" w:hAnsi="Times New Roman" w:cs="Times New Roman"/>
                <w:sz w:val="28"/>
                <w:szCs w:val="28"/>
              </w:rPr>
              <w:t xml:space="preserve"> охраны труда</w:t>
            </w:r>
            <w:proofErr w:type="gramEnd"/>
            <w:r w:rsidR="00AD7E88">
              <w:rPr>
                <w:rFonts w:ascii="Times New Roman" w:hAnsi="Times New Roman" w:cs="Times New Roman"/>
                <w:sz w:val="28"/>
                <w:szCs w:val="28"/>
              </w:rPr>
              <w:t xml:space="preserve"> в МБ</w:t>
            </w: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ОУ.</w:t>
            </w:r>
          </w:p>
          <w:p w:rsidR="00CE6C58" w:rsidRPr="00B02BC4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Ответственный по ОТ</w:t>
            </w:r>
          </w:p>
        </w:tc>
      </w:tr>
      <w:tr w:rsidR="00CE6C58" w:rsidTr="003A1EC6">
        <w:tc>
          <w:tcPr>
            <w:tcW w:w="675" w:type="dxa"/>
            <w:vMerge/>
            <w:vAlign w:val="center"/>
          </w:tcPr>
          <w:p w:rsidR="00CE6C58" w:rsidRDefault="00CE6C58" w:rsidP="003A1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8" w:type="dxa"/>
          </w:tcPr>
          <w:p w:rsidR="00CE6C58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Издание приказа об утвержде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Плана-графика проведения </w:t>
            </w:r>
            <w:r w:rsidR="00E7207D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AD7E88">
              <w:rPr>
                <w:rFonts w:ascii="Times New Roman" w:hAnsi="Times New Roman" w:cs="Times New Roman"/>
                <w:sz w:val="28"/>
                <w:szCs w:val="28"/>
              </w:rPr>
              <w:t xml:space="preserve"> охраны труда</w:t>
            </w:r>
            <w:proofErr w:type="gramEnd"/>
            <w:r w:rsidR="00AD7E88">
              <w:rPr>
                <w:rFonts w:ascii="Times New Roman" w:hAnsi="Times New Roman" w:cs="Times New Roman"/>
                <w:sz w:val="28"/>
                <w:szCs w:val="28"/>
              </w:rPr>
              <w:t xml:space="preserve"> в МБ</w:t>
            </w: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ОУ.</w:t>
            </w:r>
          </w:p>
          <w:p w:rsidR="00CE6C58" w:rsidRPr="00B02BC4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E6C58" w:rsidRPr="00B02BC4" w:rsidRDefault="00AD7E8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</w:tr>
      <w:tr w:rsidR="00CE6C58" w:rsidTr="003A1EC6">
        <w:tc>
          <w:tcPr>
            <w:tcW w:w="675" w:type="dxa"/>
            <w:vMerge w:val="restart"/>
            <w:vAlign w:val="center"/>
          </w:tcPr>
          <w:p w:rsidR="00CE6C58" w:rsidRDefault="00E7207D" w:rsidP="003A1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E6C5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E6C58" w:rsidRDefault="00CE6C58" w:rsidP="003A1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4518" w:type="dxa"/>
          </w:tcPr>
          <w:p w:rsidR="00CE6C58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AD7E88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Дня охраны труда в МБ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ОУ.</w:t>
            </w:r>
          </w:p>
          <w:p w:rsidR="00CE6C58" w:rsidRPr="00B02BC4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по ОТ</w:t>
            </w:r>
          </w:p>
        </w:tc>
      </w:tr>
      <w:tr w:rsidR="00CE6C58" w:rsidTr="003A1EC6">
        <w:tc>
          <w:tcPr>
            <w:tcW w:w="675" w:type="dxa"/>
            <w:vMerge/>
            <w:vAlign w:val="center"/>
          </w:tcPr>
          <w:p w:rsidR="00CE6C58" w:rsidRDefault="00CE6C58" w:rsidP="003A1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8" w:type="dxa"/>
          </w:tcPr>
          <w:p w:rsidR="00CE6C58" w:rsidRPr="00B02BC4" w:rsidRDefault="00CE6C58" w:rsidP="004C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 xml:space="preserve">Приказ о проведении Дня охраны труда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утверждении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Плана</w:t>
            </w:r>
            <w:r w:rsidR="00AD7E88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Дня охраны труда</w:t>
            </w:r>
            <w:proofErr w:type="gramEnd"/>
            <w:r w:rsidR="00AD7E88">
              <w:rPr>
                <w:rFonts w:ascii="Times New Roman" w:hAnsi="Times New Roman" w:cs="Times New Roman"/>
                <w:sz w:val="28"/>
                <w:szCs w:val="28"/>
              </w:rPr>
              <w:t xml:space="preserve"> в МБ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B02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CE6C58" w:rsidRPr="00B02BC4" w:rsidRDefault="00AD7E88" w:rsidP="004C4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</w:tr>
      <w:tr w:rsidR="00CE6C58" w:rsidTr="003A1EC6">
        <w:tc>
          <w:tcPr>
            <w:tcW w:w="675" w:type="dxa"/>
            <w:vMerge/>
            <w:vAlign w:val="center"/>
          </w:tcPr>
          <w:p w:rsidR="00CE6C58" w:rsidRDefault="00CE6C58" w:rsidP="003A1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8" w:type="dxa"/>
          </w:tcPr>
          <w:p w:rsidR="00CE6C58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об итогах проведения Дня охраны труда.</w:t>
            </w:r>
          </w:p>
          <w:p w:rsidR="00CE6C58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C58" w:rsidRPr="00B02BC4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E6C58" w:rsidRPr="00B02BC4" w:rsidRDefault="00AD7E8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</w:tr>
      <w:tr w:rsidR="00CE6C58" w:rsidTr="003A1EC6">
        <w:tc>
          <w:tcPr>
            <w:tcW w:w="675" w:type="dxa"/>
            <w:vMerge/>
            <w:vAlign w:val="center"/>
          </w:tcPr>
          <w:p w:rsidR="00CE6C58" w:rsidRDefault="00CE6C58" w:rsidP="003A1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E6C58" w:rsidRPr="00B02BC4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8" w:type="dxa"/>
          </w:tcPr>
          <w:p w:rsidR="00CE6C58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мероприятий по устранению выявленных нарушений в ходе проведения Дня охраны труда.</w:t>
            </w:r>
          </w:p>
          <w:p w:rsidR="00CE6C58" w:rsidRDefault="00CE6C58" w:rsidP="00B02B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E6C58" w:rsidRDefault="00CE6C58" w:rsidP="005F08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по ОТ</w:t>
            </w:r>
          </w:p>
        </w:tc>
      </w:tr>
    </w:tbl>
    <w:p w:rsidR="00B02BC4" w:rsidRDefault="00B02BC4" w:rsidP="005F08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2A8" w:rsidRPr="00FD02A8" w:rsidRDefault="00FD02A8" w:rsidP="00FD02A8">
      <w:pPr>
        <w:pStyle w:val="a3"/>
        <w:spacing w:line="240" w:lineRule="auto"/>
        <w:ind w:firstLine="340"/>
        <w:rPr>
          <w:b w:val="0"/>
          <w:bCs w:val="0"/>
          <w:caps/>
          <w:sz w:val="24"/>
          <w:szCs w:val="24"/>
        </w:rPr>
      </w:pPr>
    </w:p>
    <w:p w:rsidR="00FD02A8" w:rsidRDefault="00FD02A8" w:rsidP="00FD02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EC6" w:rsidRDefault="00B02BC4" w:rsidP="003A1EC6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A1EC6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>: периодичность</w:t>
      </w:r>
      <w:r w:rsidR="00AD7E88">
        <w:rPr>
          <w:rFonts w:ascii="Times New Roman" w:hAnsi="Times New Roman" w:cs="Times New Roman"/>
          <w:sz w:val="24"/>
          <w:szCs w:val="24"/>
        </w:rPr>
        <w:t xml:space="preserve"> проведения Дня охраны труда в МБ</w:t>
      </w:r>
      <w:r>
        <w:rPr>
          <w:rFonts w:ascii="Times New Roman" w:hAnsi="Times New Roman" w:cs="Times New Roman"/>
          <w:sz w:val="24"/>
          <w:szCs w:val="24"/>
        </w:rPr>
        <w:t>ОУ – 1 раз в квартал</w:t>
      </w:r>
      <w:r w:rsidR="003A1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BC4" w:rsidRDefault="00B02BC4" w:rsidP="003A1EC6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Постановление Государственного комитета Республики</w:t>
      </w:r>
      <w:r w:rsidR="003A1EC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Татарстан по труду и занятости</w:t>
      </w:r>
      <w:r w:rsidR="003A1EC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от 31 августа 1999 г. N 10</w:t>
      </w:r>
      <w:r w:rsidR="003A1EC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"Об утверждении Методических рекомендаций по проведению</w:t>
      </w:r>
      <w:r w:rsidR="003A1EC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Дня охраны труда на предприятии, в организации, учреждении"</w:t>
      </w:r>
      <w:r w:rsidR="003A1EC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).</w:t>
      </w:r>
    </w:p>
    <w:p w:rsidR="003A1EC6" w:rsidRDefault="003A1EC6" w:rsidP="003A1EC6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3A1EC6" w:rsidRPr="003A1EC6" w:rsidRDefault="003A1EC6" w:rsidP="003A1EC6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75677" w:rsidRPr="005F0815" w:rsidRDefault="00275677" w:rsidP="002756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75677" w:rsidRPr="005F0815" w:rsidSect="005B5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111F5"/>
    <w:multiLevelType w:val="hybridMultilevel"/>
    <w:tmpl w:val="515CCB66"/>
    <w:lvl w:ilvl="0" w:tplc="A5B46F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815"/>
    <w:rsid w:val="00275677"/>
    <w:rsid w:val="002D7CD0"/>
    <w:rsid w:val="003A1EC6"/>
    <w:rsid w:val="00440EAE"/>
    <w:rsid w:val="005B5C1F"/>
    <w:rsid w:val="005F0815"/>
    <w:rsid w:val="00773F45"/>
    <w:rsid w:val="00AD7E88"/>
    <w:rsid w:val="00B02BC4"/>
    <w:rsid w:val="00CE6C58"/>
    <w:rsid w:val="00E7207D"/>
    <w:rsid w:val="00EA7324"/>
    <w:rsid w:val="00FD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D02A8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sz w:val="60"/>
      <w:szCs w:val="60"/>
      <w:lang w:eastAsia="zh-CN"/>
    </w:rPr>
  </w:style>
  <w:style w:type="paragraph" w:styleId="a4">
    <w:name w:val="List Paragraph"/>
    <w:basedOn w:val="a"/>
    <w:uiPriority w:val="34"/>
    <w:qFormat/>
    <w:rsid w:val="00FD02A8"/>
    <w:pPr>
      <w:ind w:left="720"/>
      <w:contextualSpacing/>
    </w:pPr>
  </w:style>
  <w:style w:type="table" w:styleId="a5">
    <w:name w:val="Table Grid"/>
    <w:basedOn w:val="a1"/>
    <w:uiPriority w:val="59"/>
    <w:rsid w:val="00B02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Home</cp:lastModifiedBy>
  <cp:revision>7</cp:revision>
  <dcterms:created xsi:type="dcterms:W3CDTF">2018-04-11T08:16:00Z</dcterms:created>
  <dcterms:modified xsi:type="dcterms:W3CDTF">2019-01-24T16:09:00Z</dcterms:modified>
</cp:coreProperties>
</file>